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7332B0A9" w:rsidR="005A6593" w:rsidRDefault="005A6593" w:rsidP="005A6593">
      <w:r>
        <w:t xml:space="preserve">Journal Title: </w:t>
      </w:r>
      <w:r w:rsidR="00BA418F" w:rsidRPr="00BA418F">
        <w:rPr>
          <w:b/>
          <w:bCs/>
        </w:rPr>
        <w:t xml:space="preserve">Journal of Clinical Orthopaedics (JCOrth.)  </w:t>
      </w:r>
      <w:r>
        <w:t xml:space="preserve">__________________________________________________________________________________Manuscript Title: </w:t>
      </w:r>
    </w:p>
    <w:p w14:paraId="4896B5DC" w14:textId="356C6DD4" w:rsidR="005A6593" w:rsidRDefault="005A6593" w:rsidP="005A6593">
      <w:r>
        <w:t xml:space="preserve">__________________________________________________________________________________Manuscript Number: (If </w:t>
      </w:r>
      <w:r w:rsidR="00FE1E2A">
        <w:t>Known</w:t>
      </w:r>
      <w:bookmarkStart w:id="0" w:name="_GoBack"/>
      <w:bookmarkEnd w:id="0"/>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77777777" w:rsidR="005A6593" w:rsidRDefault="005A6593" w:rsidP="005A6593">
      <w: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0B4357"/>
    <w:rsid w:val="00140D78"/>
    <w:rsid w:val="001D3ED8"/>
    <w:rsid w:val="005A6593"/>
    <w:rsid w:val="00BA418F"/>
    <w:rsid w:val="00C44147"/>
    <w:rsid w:val="00FE1E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7</cp:revision>
  <dcterms:created xsi:type="dcterms:W3CDTF">2021-08-13T14:41:00Z</dcterms:created>
  <dcterms:modified xsi:type="dcterms:W3CDTF">2021-08-13T17:34:00Z</dcterms:modified>
</cp:coreProperties>
</file>